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40" w:rsidRDefault="004A61D8" w:rsidP="004A61D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31 Momenti vissuti 9</w:t>
      </w:r>
    </w:p>
    <w:p w:rsidR="004A61D8" w:rsidRDefault="004A61D8" w:rsidP="004A61D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A61D8" w:rsidRDefault="004A61D8" w:rsidP="004A61D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A61D8" w:rsidRDefault="004A61D8" w:rsidP="004A61D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A61D8" w:rsidRDefault="004A61D8" w:rsidP="004A61D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A61D8" w:rsidRDefault="004A61D8" w:rsidP="004A61D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A61D8" w:rsidRDefault="004A61D8" w:rsidP="004A61D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</w:t>
      </w:r>
    </w:p>
    <w:p w:rsidR="001005F6" w:rsidRPr="00736115" w:rsidRDefault="001005F6" w:rsidP="004A61D8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A61D8" w:rsidRDefault="004A61D8" w:rsidP="004A61D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Maggio è il mese delle rose ed è il mese della </w:t>
      </w:r>
      <w:r w:rsidRPr="00405120">
        <w:rPr>
          <w:rFonts w:ascii="Times New Roman" w:hAnsi="Times New Roman" w:cs="Times New Roman"/>
          <w:b/>
          <w:sz w:val="24"/>
          <w:szCs w:val="24"/>
        </w:rPr>
        <w:t>Rosa Mistica</w:t>
      </w:r>
      <w:r>
        <w:rPr>
          <w:rFonts w:ascii="Times New Roman" w:hAnsi="Times New Roman" w:cs="Times New Roman"/>
          <w:sz w:val="24"/>
          <w:szCs w:val="24"/>
        </w:rPr>
        <w:t xml:space="preserve"> che è fiorita solo per Dio. Rosa feconda dal cui ceppo è sbocciato il germoglio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Iesse</w:t>
      </w:r>
      <w:proofErr w:type="spellEnd"/>
      <w:r>
        <w:rPr>
          <w:rFonts w:ascii="Times New Roman" w:hAnsi="Times New Roman" w:cs="Times New Roman"/>
          <w:sz w:val="24"/>
          <w:szCs w:val="24"/>
        </w:rPr>
        <w:t>: Gesù: missione più grande non poteva essere affidata a creatura umana.</w:t>
      </w:r>
      <w:r w:rsidR="004051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Maria è una rosa che non appassisce mai, la sua purezza la preserva dalla corruzione e dall’invecchiamento, per questo splende sempre dinanzi al suo Dio: fin dall’eternità nel pensiero di Dio, poi nell’umile casa di Gioacchino e Anna, poi a Betlemme, in Egitto, a Nazareth, al Calvario.</w:t>
      </w:r>
    </w:p>
    <w:p w:rsidR="00D37207" w:rsidRDefault="004A61D8" w:rsidP="004A61D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Alla sua intercessione potente sono stati affidati questi tempi apocalittici</w:t>
      </w:r>
      <w:r w:rsidR="00405120">
        <w:rPr>
          <w:rFonts w:ascii="Times New Roman" w:hAnsi="Times New Roman" w:cs="Times New Roman"/>
          <w:sz w:val="24"/>
          <w:szCs w:val="24"/>
        </w:rPr>
        <w:t xml:space="preserve"> che viviamo</w:t>
      </w:r>
      <w:r>
        <w:rPr>
          <w:rFonts w:ascii="Times New Roman" w:hAnsi="Times New Roman" w:cs="Times New Roman"/>
          <w:sz w:val="24"/>
          <w:szCs w:val="24"/>
        </w:rPr>
        <w:t>, in cui la Giustizia divina è offesa pesantemente e la misericordia, vista la protervia degli uomini registra la sua impotenza. Ma Maria è lì, determinata a mediare presso il Padre, con le sue braccia aperte e a sostenere le braccia del Figlio</w:t>
      </w:r>
      <w:r w:rsidR="004051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appesantite dal rifiuto umano</w:t>
      </w:r>
      <w:r w:rsidR="00D37207">
        <w:rPr>
          <w:rFonts w:ascii="Times New Roman" w:hAnsi="Times New Roman" w:cs="Times New Roman"/>
          <w:sz w:val="24"/>
          <w:szCs w:val="24"/>
        </w:rPr>
        <w:t xml:space="preserve">, per ottenere misericordia e perdono per noi. Come a </w:t>
      </w:r>
      <w:proofErr w:type="spellStart"/>
      <w:r w:rsidR="00D37207">
        <w:rPr>
          <w:rFonts w:ascii="Times New Roman" w:hAnsi="Times New Roman" w:cs="Times New Roman"/>
          <w:sz w:val="24"/>
          <w:szCs w:val="24"/>
        </w:rPr>
        <w:t>Cana</w:t>
      </w:r>
      <w:proofErr w:type="spellEnd"/>
      <w:r w:rsidR="00D37207">
        <w:rPr>
          <w:rFonts w:ascii="Times New Roman" w:hAnsi="Times New Roman" w:cs="Times New Roman"/>
          <w:sz w:val="24"/>
          <w:szCs w:val="24"/>
        </w:rPr>
        <w:t>, sarà Lei, con la sua intercessione, a costringere il Figlio a manifestare al mondo incredulo la sua divinità e onnipotenza e a restaurare il dissesto delle coscienze, che Satana ha operato in quest’ultimo secolo.</w:t>
      </w:r>
    </w:p>
    <w:p w:rsidR="00D37207" w:rsidRDefault="00D37207" w:rsidP="004A61D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Tutti siamo stati contagiati dai miasmi di male che chiamiamo: relativismo, edonismo, indifferenza, forse fatalismo paralizzante.</w:t>
      </w:r>
    </w:p>
    <w:p w:rsidR="00D37207" w:rsidRDefault="00D37207" w:rsidP="004A61D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 siamo abituati al peccato, esso non ci stupisce più, ma tutto questo ci pesa sull’anima e siamo sempre tristi, angosciati, timorosi, alla ricerca di quel quid che ridia senso al nostro vivere e un po’ di gioia</w:t>
      </w:r>
      <w:r w:rsidR="00405120">
        <w:rPr>
          <w:rFonts w:ascii="Times New Roman" w:hAnsi="Times New Roman" w:cs="Times New Roman"/>
          <w:sz w:val="24"/>
          <w:szCs w:val="24"/>
        </w:rPr>
        <w:t xml:space="preserve"> per continuare a sperare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05F6" w:rsidRDefault="00D37207" w:rsidP="004A61D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 occasioni che la comunità ci offre sono pillole di pace, sono incontri significativi con Gesù, sono balsamo per l’anima, ma spesso</w:t>
      </w:r>
      <w:r w:rsidR="00910C61">
        <w:rPr>
          <w:rFonts w:ascii="Times New Roman" w:hAnsi="Times New Roman" w:cs="Times New Roman"/>
          <w:sz w:val="24"/>
          <w:szCs w:val="24"/>
        </w:rPr>
        <w:t xml:space="preserve"> non troviamo il tempo per rigenerarci, diamo la precedenza a tante altre cose che nella gerarchia dei valori dovrebbero </w:t>
      </w:r>
      <w:r w:rsidR="001005F6">
        <w:rPr>
          <w:rFonts w:ascii="Times New Roman" w:hAnsi="Times New Roman" w:cs="Times New Roman"/>
          <w:sz w:val="24"/>
          <w:szCs w:val="24"/>
        </w:rPr>
        <w:t>cedere il passo. Peccato!</w:t>
      </w:r>
    </w:p>
    <w:p w:rsidR="001005F6" w:rsidRPr="00405120" w:rsidRDefault="001005F6" w:rsidP="001005F6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comunità, comunque, continua a stimolarci offrendoci </w:t>
      </w:r>
      <w:r w:rsidRPr="00405120">
        <w:rPr>
          <w:rFonts w:ascii="Times New Roman" w:hAnsi="Times New Roman" w:cs="Times New Roman"/>
          <w:b/>
          <w:sz w:val="24"/>
          <w:szCs w:val="24"/>
        </w:rPr>
        <w:t>occasioni per pregare, per adorare Gesù nell’Eucaristia, per riflettere sulla parola e con tante occasioni per fraternizzare e per operare il bene.</w:t>
      </w:r>
    </w:p>
    <w:p w:rsidR="001005F6" w:rsidRDefault="001005F6" w:rsidP="001005F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Oltre agli incontri consacrati dalla consuetudine, è stato bello partecipare ai </w:t>
      </w:r>
      <w:r w:rsidRPr="001005F6">
        <w:rPr>
          <w:rFonts w:ascii="Times New Roman" w:hAnsi="Times New Roman" w:cs="Times New Roman"/>
          <w:b/>
          <w:sz w:val="24"/>
          <w:szCs w:val="24"/>
        </w:rPr>
        <w:t xml:space="preserve">50 giorni di 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1005F6">
        <w:rPr>
          <w:rFonts w:ascii="Times New Roman" w:hAnsi="Times New Roman" w:cs="Times New Roman"/>
          <w:b/>
          <w:sz w:val="24"/>
          <w:szCs w:val="24"/>
        </w:rPr>
        <w:t>uoco</w:t>
      </w:r>
      <w:r>
        <w:rPr>
          <w:rFonts w:ascii="Times New Roman" w:hAnsi="Times New Roman" w:cs="Times New Roman"/>
          <w:sz w:val="24"/>
          <w:szCs w:val="24"/>
        </w:rPr>
        <w:t xml:space="preserve"> promossi dalla diocesi di Roma e testimoniare la nostra fede proprio nel cuore della nostra città. Occasioni ce ne saranno ancora e spero ci troveranno disponibili.</w:t>
      </w:r>
    </w:p>
    <w:p w:rsidR="001005F6" w:rsidRPr="00736115" w:rsidRDefault="001005F6" w:rsidP="001005F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A61D8" w:rsidRDefault="001005F6" w:rsidP="001005F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1005F6" w:rsidRPr="00736115" w:rsidRDefault="001005F6" w:rsidP="001005F6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005F6" w:rsidRDefault="001005F6" w:rsidP="001005F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Il periodo di sosta estivo, spero sarà solo per </w:t>
      </w:r>
      <w:r w:rsidR="00736115">
        <w:rPr>
          <w:rFonts w:ascii="Times New Roman" w:hAnsi="Times New Roman" w:cs="Times New Roman"/>
          <w:sz w:val="24"/>
          <w:szCs w:val="24"/>
        </w:rPr>
        <w:t>uscire dalla routine quotidiana e per rigenerarci anche fisicamente ma non vedranno un rallentamento nello zelo di testimoniare la nostra fede e il nostro amore a Gesù. Il contatto con chi magari non cura molto la parte spirituale ci darà occasione di esprimere  la nostra gioia di aver scoperto la Perla preziosa e di non volerla perdere più. Forse saranno conquistati più che dalle nostre parole dal nostro modo di affrontare la vita. Fidiamoci sempre di Gesù e lasciamoci accompagnare da Lui ovunque andiamo, non ci sentiremo mai soli e avremo sempre sorprese gradite.</w:t>
      </w:r>
    </w:p>
    <w:p w:rsidR="00405120" w:rsidRDefault="00736115" w:rsidP="001005F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 fine agosto è programmato il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camposcuola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Santomera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omaggio alla nostra cara Madre Speranza. </w:t>
      </w:r>
      <w:r>
        <w:rPr>
          <w:rFonts w:ascii="Times New Roman" w:hAnsi="Times New Roman" w:cs="Times New Roman"/>
          <w:sz w:val="24"/>
          <w:szCs w:val="24"/>
        </w:rPr>
        <w:t>Chi decide di partecipare non tornerà a casa a mani vuote, forse le tasche si vuoteranno ma il cuore spero proprio che si riempirà e torneremo a casa più ricchi di spiritualità, più forti nella fede, più saldi nella speranza, più ardenti nella carità. La Madre Speranza ci farà scuola di santità</w:t>
      </w:r>
      <w:r w:rsidR="00405120">
        <w:rPr>
          <w:rFonts w:ascii="Times New Roman" w:hAnsi="Times New Roman" w:cs="Times New Roman"/>
          <w:sz w:val="24"/>
          <w:szCs w:val="24"/>
        </w:rPr>
        <w:t>, mettiamo alla prova la nostra fiducia!</w:t>
      </w:r>
    </w:p>
    <w:p w:rsidR="00736115" w:rsidRPr="00405120" w:rsidRDefault="00405120" w:rsidP="00405120">
      <w:pPr>
        <w:spacing w:after="0" w:line="240" w:lineRule="atLeast"/>
        <w:jc w:val="center"/>
        <w:rPr>
          <w:rFonts w:ascii="Algerian" w:hAnsi="Algerian" w:cs="Times New Roman"/>
          <w:sz w:val="40"/>
          <w:szCs w:val="40"/>
        </w:rPr>
      </w:pPr>
      <w:r w:rsidRPr="00405120">
        <w:rPr>
          <w:rFonts w:ascii="Algerian" w:hAnsi="Algerian" w:cs="Times New Roman"/>
          <w:sz w:val="40"/>
          <w:szCs w:val="40"/>
        </w:rPr>
        <w:t>Buone vacanze a tutti.</w:t>
      </w:r>
    </w:p>
    <w:sectPr w:rsidR="00736115" w:rsidRPr="00405120" w:rsidSect="00BA544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4A61D8"/>
    <w:rsid w:val="001005F6"/>
    <w:rsid w:val="00405120"/>
    <w:rsid w:val="004A61D8"/>
    <w:rsid w:val="00736115"/>
    <w:rsid w:val="00910C61"/>
    <w:rsid w:val="00BA5440"/>
    <w:rsid w:val="00D37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54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2015-05-28T16:01:00Z</cp:lastPrinted>
  <dcterms:created xsi:type="dcterms:W3CDTF">2015-05-28T13:50:00Z</dcterms:created>
  <dcterms:modified xsi:type="dcterms:W3CDTF">2015-05-28T16:01:00Z</dcterms:modified>
</cp:coreProperties>
</file>